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2D1E3" w14:textId="3D58AB0F" w:rsidR="00DF23C4" w:rsidRDefault="003D27C4" w:rsidP="00041C4A">
      <w:pPr>
        <w:spacing w:after="120"/>
        <w:ind w:right="-16"/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60011" wp14:editId="57589470">
                <wp:simplePos x="0" y="0"/>
                <wp:positionH relativeFrom="column">
                  <wp:posOffset>4957445</wp:posOffset>
                </wp:positionH>
                <wp:positionV relativeFrom="paragraph">
                  <wp:posOffset>81280</wp:posOffset>
                </wp:positionV>
                <wp:extent cx="906780" cy="845820"/>
                <wp:effectExtent l="0" t="4445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BDF88" w14:textId="7A214D4A" w:rsidR="00041C4A" w:rsidRDefault="005E735F" w:rsidP="00041C4A">
                            <w:r w:rsidRPr="00EC1C4E">
                              <w:rPr>
                                <w:noProof/>
                              </w:rPr>
                              <w:drawing>
                                <wp:inline distT="0" distB="0" distL="0" distR="0" wp14:anchorId="685131C4" wp14:editId="048D03C3">
                                  <wp:extent cx="746760" cy="74676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6001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90.35pt;margin-top:6.4pt;width:71.4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" stroked="f">
                <v:textbox>
                  <w:txbxContent>
                    <w:p w14:paraId="4FFBDF88" w14:textId="7A214D4A" w:rsidR="00041C4A" w:rsidRDefault="005E735F" w:rsidP="00041C4A">
                      <w:r w:rsidRPr="00EC1C4E">
                        <w:rPr>
                          <w:noProof/>
                        </w:rPr>
                        <w:drawing>
                          <wp:inline distT="0" distB="0" distL="0" distR="0" wp14:anchorId="685131C4" wp14:editId="048D03C3">
                            <wp:extent cx="746760" cy="74676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" cy="74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2AF70" wp14:editId="2FF61268">
                <wp:simplePos x="0" y="0"/>
                <wp:positionH relativeFrom="column">
                  <wp:posOffset>2356485</wp:posOffset>
                </wp:positionH>
                <wp:positionV relativeFrom="paragraph">
                  <wp:posOffset>38100</wp:posOffset>
                </wp:positionV>
                <wp:extent cx="1000125" cy="1021080"/>
                <wp:effectExtent l="381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552D8" w14:textId="03EDC384" w:rsidR="0088614D" w:rsidRDefault="005E73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40F72" wp14:editId="25D1FD43">
                                  <wp:extent cx="815340" cy="81534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AF70" id="Text Box 14" o:spid="_x0000_s1027" type="#_x0000_t202" style="position:absolute;margin-left:185.55pt;margin-top:3pt;width:78.75pt;height:80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" filled="f" stroked="f">
                <v:textbox style="mso-fit-shape-to-text:t">
                  <w:txbxContent>
                    <w:p w14:paraId="3B7552D8" w14:textId="03EDC384" w:rsidR="0088614D" w:rsidRDefault="005E735F">
                      <w:r>
                        <w:rPr>
                          <w:noProof/>
                        </w:rPr>
                        <w:drawing>
                          <wp:inline distT="0" distB="0" distL="0" distR="0" wp14:anchorId="70140F72" wp14:editId="25D1FD43">
                            <wp:extent cx="815340" cy="81534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735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44FB6" wp14:editId="3BF7C0DD">
                <wp:simplePos x="0" y="0"/>
                <wp:positionH relativeFrom="column">
                  <wp:posOffset>926465</wp:posOffset>
                </wp:positionH>
                <wp:positionV relativeFrom="paragraph">
                  <wp:posOffset>71755</wp:posOffset>
                </wp:positionV>
                <wp:extent cx="977265" cy="853440"/>
                <wp:effectExtent l="0" t="0" r="0" b="381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34C3F" w14:textId="4AECF9A9" w:rsidR="00041C4A" w:rsidRDefault="005E735F" w:rsidP="00FE33D5">
                            <w:r w:rsidRPr="006B22D0">
                              <w:rPr>
                                <w:noProof/>
                              </w:rPr>
                              <w:drawing>
                                <wp:inline distT="0" distB="0" distL="0" distR="0" wp14:anchorId="133EECEE" wp14:editId="38B9CCA7">
                                  <wp:extent cx="739140" cy="7391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FB6" id="Text Box 7" o:spid="_x0000_s1028" type="#_x0000_t202" style="position:absolute;margin-left:72.95pt;margin-top:5.65pt;width:76.95pt;height:6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" stroked="f">
                <v:textbox>
                  <w:txbxContent>
                    <w:p w14:paraId="11034C3F" w14:textId="4AECF9A9" w:rsidR="00041C4A" w:rsidRDefault="005E735F" w:rsidP="00FE33D5">
                      <w:r w:rsidRPr="006B22D0">
                        <w:rPr>
                          <w:noProof/>
                        </w:rPr>
                        <w:drawing>
                          <wp:inline distT="0" distB="0" distL="0" distR="0" wp14:anchorId="133EECEE" wp14:editId="38B9CCA7">
                            <wp:extent cx="739140" cy="7391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" cy="739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735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014FFA" wp14:editId="4A7B0B41">
                <wp:simplePos x="0" y="0"/>
                <wp:positionH relativeFrom="column">
                  <wp:posOffset>3669665</wp:posOffset>
                </wp:positionH>
                <wp:positionV relativeFrom="paragraph">
                  <wp:posOffset>38100</wp:posOffset>
                </wp:positionV>
                <wp:extent cx="944880" cy="934720"/>
                <wp:effectExtent l="3810" t="0" r="381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00C55" w14:textId="29165672" w:rsidR="00041C4A" w:rsidRDefault="005E735F" w:rsidP="00041C4A">
                            <w:r w:rsidRPr="00EC1C4E">
                              <w:rPr>
                                <w:noProof/>
                              </w:rPr>
                              <w:drawing>
                                <wp:inline distT="0" distB="0" distL="0" distR="0" wp14:anchorId="4CA16FF7" wp14:editId="4201A062">
                                  <wp:extent cx="887730" cy="853440"/>
                                  <wp:effectExtent l="0" t="0" r="762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73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14FFA" id="Text Box 10" o:spid="_x0000_s1029" type="#_x0000_t202" style="position:absolute;margin-left:288.95pt;margin-top:3pt;width:74.4pt;height:7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" filled="f" stroked="f">
                <v:textbox>
                  <w:txbxContent>
                    <w:p w14:paraId="2AA00C55" w14:textId="29165672" w:rsidR="00041C4A" w:rsidRDefault="005E735F" w:rsidP="00041C4A">
                      <w:r w:rsidRPr="00EC1C4E">
                        <w:rPr>
                          <w:noProof/>
                        </w:rPr>
                        <w:drawing>
                          <wp:inline distT="0" distB="0" distL="0" distR="0" wp14:anchorId="4CA16FF7" wp14:editId="4201A062">
                            <wp:extent cx="887730" cy="853440"/>
                            <wp:effectExtent l="0" t="0" r="762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730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735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1D4245" wp14:editId="20EAA420">
                <wp:simplePos x="0" y="0"/>
                <wp:positionH relativeFrom="column">
                  <wp:posOffset>175260</wp:posOffset>
                </wp:positionH>
                <wp:positionV relativeFrom="paragraph">
                  <wp:posOffset>379730</wp:posOffset>
                </wp:positionV>
                <wp:extent cx="1127760" cy="1183640"/>
                <wp:effectExtent l="0" t="0" r="635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7FC59" w14:textId="77777777" w:rsidR="00CD49B0" w:rsidRDefault="00CD49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D4245" id="Text Box 3" o:spid="_x0000_s1030" type="#_x0000_t202" style="position:absolute;margin-left:13.8pt;margin-top:29.9pt;width:88.8pt;height:93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" stroked="f">
                <v:textbox>
                  <w:txbxContent>
                    <w:p w14:paraId="0497FC59" w14:textId="77777777" w:rsidR="00CD49B0" w:rsidRDefault="00CD49B0"/>
                  </w:txbxContent>
                </v:textbox>
              </v:shape>
            </w:pict>
          </mc:Fallback>
        </mc:AlternateContent>
      </w:r>
      <w:r w:rsidR="00FE33D5">
        <w:t xml:space="preserve">          </w:t>
      </w:r>
      <w:r w:rsidR="00CD49B0">
        <w:tab/>
      </w:r>
    </w:p>
    <w:p w14:paraId="377AE12F" w14:textId="77777777" w:rsidR="000106FD" w:rsidRDefault="00CD49B0" w:rsidP="00041C4A">
      <w:pPr>
        <w:spacing w:after="120"/>
        <w:ind w:right="-16"/>
        <w:sectPr w:rsidR="000106FD" w:rsidSect="00DF23C4">
          <w:type w:val="continuous"/>
          <w:pgSz w:w="11906" w:h="16838" w:code="9"/>
          <w:pgMar w:top="794" w:right="737" w:bottom="794" w:left="737" w:header="709" w:footer="709" w:gutter="0"/>
          <w:cols w:space="1525"/>
          <w:docGrid w:linePitch="360"/>
        </w:sectPr>
      </w:pPr>
      <w:r>
        <w:tab/>
      </w:r>
    </w:p>
    <w:p w14:paraId="001D9B53" w14:textId="77777777" w:rsidR="00C127ED" w:rsidRDefault="00C127ED" w:rsidP="00041C4A">
      <w:pPr>
        <w:spacing w:after="120"/>
        <w:ind w:right="-16"/>
      </w:pPr>
    </w:p>
    <w:p w14:paraId="0ADC6B10" w14:textId="29872A15" w:rsidR="00C127ED" w:rsidRPr="000A4F77" w:rsidRDefault="005E735F" w:rsidP="00C127ED">
      <w:pPr>
        <w:widowControl w:val="0"/>
        <w:jc w:val="center"/>
        <w:rPr>
          <w:rFonts w:ascii="Tahoma" w:hAnsi="Tahoma" w:cs="Tahoma"/>
          <w:b/>
          <w:sz w:val="32"/>
          <w:szCs w:val="32"/>
        </w:rPr>
      </w:pPr>
      <w:r w:rsidRPr="000A4F77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8456D1" wp14:editId="5CB12A66">
                <wp:simplePos x="0" y="0"/>
                <wp:positionH relativeFrom="column">
                  <wp:posOffset>398780</wp:posOffset>
                </wp:positionH>
                <wp:positionV relativeFrom="paragraph">
                  <wp:posOffset>109855</wp:posOffset>
                </wp:positionV>
                <wp:extent cx="6164580" cy="266890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08A31" w14:textId="7421B72B" w:rsidR="004D6648" w:rsidRPr="003823E9" w:rsidRDefault="00A355C0" w:rsidP="00CD63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823E9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SCHNAUZER BREED </w:t>
                            </w:r>
                            <w:r w:rsidR="002B11CE" w:rsidRPr="003823E9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3-STAGE </w:t>
                            </w:r>
                            <w:r w:rsidRPr="003823E9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APPRECIATION DAY</w:t>
                            </w:r>
                          </w:p>
                          <w:p w14:paraId="27C7BBCF" w14:textId="52198A0B" w:rsidR="000106FD" w:rsidRDefault="002B11CE" w:rsidP="00CD63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B11CE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Seminar, </w:t>
                            </w:r>
                            <w:r w:rsidR="004D6648" w:rsidRPr="002B11CE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Multiple Choice Exam &amp; </w:t>
                            </w:r>
                            <w:r w:rsidR="003E3566" w:rsidRPr="002B11CE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‘</w:t>
                            </w:r>
                            <w:r w:rsidR="004D6648" w:rsidRPr="002B11CE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Hands-On</w:t>
                            </w:r>
                            <w:r w:rsidR="003E3566" w:rsidRPr="002B11CE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’</w:t>
                            </w:r>
                            <w:r w:rsidR="004D6648" w:rsidRPr="002B11CE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6D19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A</w:t>
                            </w:r>
                            <w:r w:rsidR="004D6648" w:rsidRPr="002B11CE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ssessment</w:t>
                            </w:r>
                          </w:p>
                          <w:p w14:paraId="5B06BB54" w14:textId="77777777" w:rsidR="00300221" w:rsidRDefault="00300221" w:rsidP="00CD632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11EDCA5" w14:textId="04E29AA1" w:rsidR="0001136B" w:rsidRPr="00300221" w:rsidRDefault="0001136B" w:rsidP="00CD632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00221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Sunday 13</w:t>
                            </w:r>
                            <w:r w:rsidRPr="00300221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300221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November 2022</w:t>
                            </w:r>
                            <w:r w:rsidR="000A4F77" w:rsidRPr="00300221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300221" w:rsidRPr="00300221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   </w:t>
                            </w:r>
                            <w:r w:rsidRPr="00300221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9.30am – 4</w:t>
                            </w:r>
                            <w:r w:rsidR="005C48E0" w:rsidRPr="00300221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.30</w:t>
                            </w:r>
                            <w:r w:rsidRPr="00300221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pm</w:t>
                            </w:r>
                          </w:p>
                          <w:p w14:paraId="43C19E45" w14:textId="56FD8931" w:rsidR="00E55ED1" w:rsidRDefault="00CD632A" w:rsidP="00CD632A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     </w:t>
                            </w:r>
                            <w:r w:rsidR="00DF23C4" w:rsidRPr="00300221">
                              <w:rPr>
                                <w:rFonts w:eastAsia="Times New Roman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Weedon Village Hall, Weedon Northants NN7</w:t>
                            </w:r>
                            <w:r w:rsidR="00E55ED1" w:rsidRPr="0030022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2358" w:rsidRPr="0030022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4QU</w:t>
                            </w:r>
                          </w:p>
                          <w:p w14:paraId="6BA78B0C" w14:textId="13B4711C" w:rsidR="00300221" w:rsidRPr="00300221" w:rsidRDefault="00CD632A" w:rsidP="00CD632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A4E5ADA" w14:textId="2B955C78" w:rsidR="00953B3D" w:rsidRPr="003823E9" w:rsidRDefault="00E55ED1" w:rsidP="00CD63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823E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Special ‘Members</w:t>
                            </w:r>
                            <w:r w:rsidR="003E17DD" w:rsidRPr="003823E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hip</w:t>
                            </w:r>
                            <w:r w:rsidRPr="003823E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’ rat</w:t>
                            </w:r>
                            <w:r w:rsidR="00300221" w:rsidRPr="003823E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e  </w:t>
                            </w:r>
                            <w:r w:rsidRPr="003823E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£30.00</w:t>
                            </w:r>
                          </w:p>
                          <w:p w14:paraId="7A2294E1" w14:textId="059C1C84" w:rsidR="00953B3D" w:rsidRPr="00300221" w:rsidRDefault="00953B3D" w:rsidP="00CD632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00221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Includes refreshments &amp; lunch</w:t>
                            </w:r>
                          </w:p>
                          <w:p w14:paraId="50FEBA76" w14:textId="77777777" w:rsidR="00300221" w:rsidRPr="00300221" w:rsidRDefault="00300221" w:rsidP="00CD632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</w:p>
                          <w:p w14:paraId="2FB8E21A" w14:textId="4C7CF24B" w:rsidR="00F24B0C" w:rsidRPr="00300221" w:rsidRDefault="009F23B0" w:rsidP="00CD632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</w:pPr>
                            <w:r w:rsidRPr="00300221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  <w:t>Our four Clubs have joined forces to provide</w:t>
                            </w:r>
                            <w:r w:rsidR="00C3686E" w:rsidRPr="00300221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  <w:t xml:space="preserve"> you,</w:t>
                            </w:r>
                            <w:r w:rsidRPr="00300221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  <w:t xml:space="preserve"> </w:t>
                            </w:r>
                            <w:r w:rsidR="003E17DD" w:rsidRPr="00300221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  <w:t xml:space="preserve">our </w:t>
                            </w:r>
                            <w:r w:rsidRPr="00300221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  <w:t>breed specialists</w:t>
                            </w:r>
                            <w:r w:rsidR="00C3686E" w:rsidRPr="00300221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  <w:t>,</w:t>
                            </w:r>
                            <w:r w:rsidRPr="00300221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  <w:t xml:space="preserve"> with a golden opportunity to move forward towards awarding KC Challenge Certificates</w:t>
                            </w:r>
                          </w:p>
                          <w:p w14:paraId="5180FD9D" w14:textId="3F580B5E" w:rsidR="009F23B0" w:rsidRPr="00300221" w:rsidRDefault="009F23B0" w:rsidP="00CD632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</w:pPr>
                            <w:r w:rsidRPr="00300221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8"/>
                                <w:lang w:eastAsia="en-GB"/>
                              </w:rPr>
                              <w:t>to each size of Schnauzer.</w:t>
                            </w:r>
                          </w:p>
                          <w:p w14:paraId="080374C5" w14:textId="5C8E5C9B" w:rsidR="0001136B" w:rsidRPr="000A4F77" w:rsidRDefault="0001136B" w:rsidP="00CD632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7A36058" w14:textId="77777777" w:rsidR="004074F0" w:rsidRDefault="004074F0" w:rsidP="00CD632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1B3BAFB" w14:textId="77777777" w:rsidR="004074F0" w:rsidRPr="0001136B" w:rsidRDefault="004074F0" w:rsidP="00CD632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718ECB4" w14:textId="77777777" w:rsidR="0001136B" w:rsidRDefault="0001136B" w:rsidP="00CD63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456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left:0;text-align:left;margin-left:31.4pt;margin-top:8.65pt;width:485.4pt;height:210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" filled="f" stroked="f">
                <v:textbox>
                  <w:txbxContent>
                    <w:p w14:paraId="53708A31" w14:textId="7421B72B" w:rsidR="004D6648" w:rsidRPr="003823E9" w:rsidRDefault="00A355C0" w:rsidP="00CD63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823E9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 xml:space="preserve">SCHNAUZER BREED </w:t>
                      </w:r>
                      <w:r w:rsidR="002B11CE" w:rsidRPr="003823E9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 xml:space="preserve">3-STAGE </w:t>
                      </w:r>
                      <w:r w:rsidRPr="003823E9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APPRECIATION DAY</w:t>
                      </w:r>
                    </w:p>
                    <w:p w14:paraId="27C7BBCF" w14:textId="52198A0B" w:rsidR="000106FD" w:rsidRDefault="002B11CE" w:rsidP="00CD632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2B11CE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Seminar, </w:t>
                      </w:r>
                      <w:r w:rsidR="004D6648" w:rsidRPr="002B11CE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Multiple Choice Exam &amp; </w:t>
                      </w:r>
                      <w:r w:rsidR="003E3566" w:rsidRPr="002B11CE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‘</w:t>
                      </w:r>
                      <w:r w:rsidR="004D6648" w:rsidRPr="002B11CE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Hands-On</w:t>
                      </w:r>
                      <w:r w:rsidR="003E3566" w:rsidRPr="002B11CE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’</w:t>
                      </w:r>
                      <w:r w:rsidR="004D6648" w:rsidRPr="002B11CE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7C6D19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A</w:t>
                      </w:r>
                      <w:r w:rsidR="004D6648" w:rsidRPr="002B11CE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ssessment</w:t>
                      </w:r>
                    </w:p>
                    <w:p w14:paraId="5B06BB54" w14:textId="77777777" w:rsidR="00300221" w:rsidRDefault="00300221" w:rsidP="00CD632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11EDCA5" w14:textId="04E29AA1" w:rsidR="0001136B" w:rsidRPr="00300221" w:rsidRDefault="0001136B" w:rsidP="00CD632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 w:rsidRPr="00300221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Sunday 13</w:t>
                      </w:r>
                      <w:r w:rsidRPr="00300221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Pr="00300221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November 2022</w:t>
                      </w:r>
                      <w:r w:rsidR="000A4F77" w:rsidRPr="00300221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300221" w:rsidRPr="00300221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   </w:t>
                      </w:r>
                      <w:r w:rsidRPr="00300221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9.30am – 4</w:t>
                      </w:r>
                      <w:r w:rsidR="005C48E0" w:rsidRPr="00300221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.30</w:t>
                      </w:r>
                      <w:r w:rsidRPr="00300221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pm</w:t>
                      </w:r>
                    </w:p>
                    <w:p w14:paraId="43C19E45" w14:textId="56FD8931" w:rsidR="00E55ED1" w:rsidRDefault="00CD632A" w:rsidP="00CD632A">
                      <w:pPr>
                        <w:spacing w:after="0" w:line="24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                                       </w:t>
                      </w:r>
                      <w:r w:rsidR="00DF23C4" w:rsidRPr="00300221">
                        <w:rPr>
                          <w:rFonts w:eastAsia="Times New Roman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Weedon Village Hall, Weedon Northants NN7</w:t>
                      </w:r>
                      <w:r w:rsidR="00E55ED1" w:rsidRPr="00300221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022358" w:rsidRPr="00300221">
                        <w:rPr>
                          <w:i/>
                          <w:iCs/>
                          <w:sz w:val="24"/>
                          <w:szCs w:val="24"/>
                        </w:rPr>
                        <w:t>4QU</w:t>
                      </w:r>
                    </w:p>
                    <w:p w14:paraId="6BA78B0C" w14:textId="13B4711C" w:rsidR="00300221" w:rsidRPr="00300221" w:rsidRDefault="00CD632A" w:rsidP="00CD632A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ab/>
                      </w:r>
                    </w:p>
                    <w:p w14:paraId="5A4E5ADA" w14:textId="2B955C78" w:rsidR="00953B3D" w:rsidRPr="003823E9" w:rsidRDefault="00E55ED1" w:rsidP="00CD632A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3823E9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Special ‘Members</w:t>
                      </w:r>
                      <w:r w:rsidR="003E17DD" w:rsidRPr="003823E9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hip</w:t>
                      </w:r>
                      <w:r w:rsidRPr="003823E9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’ rat</w:t>
                      </w:r>
                      <w:r w:rsidR="00300221" w:rsidRPr="003823E9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e  </w:t>
                      </w:r>
                      <w:r w:rsidRPr="003823E9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£30.00</w:t>
                      </w:r>
                    </w:p>
                    <w:p w14:paraId="7A2294E1" w14:textId="059C1C84" w:rsidR="00953B3D" w:rsidRPr="00300221" w:rsidRDefault="00953B3D" w:rsidP="00CD632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300221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Includes refreshments &amp; lunch</w:t>
                      </w:r>
                    </w:p>
                    <w:p w14:paraId="50FEBA76" w14:textId="77777777" w:rsidR="00300221" w:rsidRPr="00300221" w:rsidRDefault="00300221" w:rsidP="00CD632A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</w:rPr>
                      </w:pPr>
                    </w:p>
                    <w:p w14:paraId="2FB8E21A" w14:textId="4C7CF24B" w:rsidR="00F24B0C" w:rsidRPr="00300221" w:rsidRDefault="009F23B0" w:rsidP="00CD632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</w:pPr>
                      <w:r w:rsidRPr="00300221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  <w:t>Our four Clubs have joined forces to provide</w:t>
                      </w:r>
                      <w:r w:rsidR="00C3686E" w:rsidRPr="00300221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  <w:t xml:space="preserve"> you,</w:t>
                      </w:r>
                      <w:r w:rsidRPr="00300221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  <w:t xml:space="preserve"> </w:t>
                      </w:r>
                      <w:r w:rsidR="003E17DD" w:rsidRPr="00300221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  <w:t xml:space="preserve">our </w:t>
                      </w:r>
                      <w:r w:rsidRPr="00300221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  <w:t>breed specialists</w:t>
                      </w:r>
                      <w:r w:rsidR="00C3686E" w:rsidRPr="00300221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  <w:t>,</w:t>
                      </w:r>
                      <w:r w:rsidRPr="00300221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  <w:t xml:space="preserve"> with a golden opportunity to move forward towards awarding KC Challenge Certificates</w:t>
                      </w:r>
                    </w:p>
                    <w:p w14:paraId="5180FD9D" w14:textId="3F580B5E" w:rsidR="009F23B0" w:rsidRPr="00300221" w:rsidRDefault="009F23B0" w:rsidP="00CD632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</w:pPr>
                      <w:r w:rsidRPr="00300221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color w:val="000000" w:themeColor="text1"/>
                          <w:kern w:val="28"/>
                          <w:lang w:eastAsia="en-GB"/>
                        </w:rPr>
                        <w:t>to each size of Schnauzer.</w:t>
                      </w:r>
                    </w:p>
                    <w:p w14:paraId="080374C5" w14:textId="5C8E5C9B" w:rsidR="0001136B" w:rsidRPr="000A4F77" w:rsidRDefault="0001136B" w:rsidP="00CD632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7A36058" w14:textId="77777777" w:rsidR="004074F0" w:rsidRDefault="004074F0" w:rsidP="00CD632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1B3BAFB" w14:textId="77777777" w:rsidR="004074F0" w:rsidRPr="0001136B" w:rsidRDefault="004074F0" w:rsidP="00CD632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718ECB4" w14:textId="77777777" w:rsidR="0001136B" w:rsidRDefault="0001136B" w:rsidP="00CD632A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3D5" w:rsidRPr="000A4F77">
        <w:rPr>
          <w:rFonts w:ascii="Tahoma" w:hAnsi="Tahoma" w:cs="Tahoma"/>
          <w:b/>
          <w:sz w:val="32"/>
          <w:szCs w:val="32"/>
        </w:rPr>
        <w:t xml:space="preserve">     </w:t>
      </w:r>
    </w:p>
    <w:p w14:paraId="0C38C540" w14:textId="2D7B4AB2" w:rsidR="00A355C0" w:rsidRDefault="00A355C0" w:rsidP="000106FD">
      <w:pPr>
        <w:widowControl w:val="0"/>
        <w:spacing w:after="0" w:line="240" w:lineRule="auto"/>
        <w:jc w:val="center"/>
        <w:rPr>
          <w:rFonts w:ascii="Tahoma" w:hAnsi="Tahoma" w:cs="Tahoma"/>
          <w:b/>
          <w:sz w:val="32"/>
          <w:szCs w:val="32"/>
        </w:rPr>
      </w:pPr>
    </w:p>
    <w:p w14:paraId="6DED5D56" w14:textId="77777777" w:rsidR="000A4F77" w:rsidRPr="000A4F77" w:rsidRDefault="000A4F77" w:rsidP="000106FD">
      <w:pPr>
        <w:widowControl w:val="0"/>
        <w:spacing w:after="0" w:line="240" w:lineRule="auto"/>
        <w:jc w:val="center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7848C624" w14:textId="77777777" w:rsidR="009F23B0" w:rsidRDefault="009F23B0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0E330438" w14:textId="77777777" w:rsidR="009F23B0" w:rsidRDefault="009F23B0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5F056BAD" w14:textId="77777777" w:rsidR="009F23B0" w:rsidRPr="00953B3D" w:rsidRDefault="009F23B0" w:rsidP="00953B3D"/>
    <w:p w14:paraId="37ED7F88" w14:textId="77777777" w:rsidR="003E3566" w:rsidRDefault="003E3566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62779E71" w14:textId="77777777" w:rsidR="003E3566" w:rsidRDefault="003E3566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5D8B6CAA" w14:textId="77777777" w:rsidR="00815117" w:rsidRDefault="00815117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64E62509" w14:textId="5F53C9F5" w:rsidR="00E55ED1" w:rsidRDefault="00E55ED1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2C779D0A" w14:textId="03D05BBB" w:rsidR="00300221" w:rsidRDefault="00300221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6B5BD944" w14:textId="3DAAF8B8" w:rsidR="00300221" w:rsidRDefault="00300221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63147DCA" w14:textId="242A8B25" w:rsidR="00300221" w:rsidRDefault="00300221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0F28DF57" w14:textId="2E0CB85D" w:rsidR="00300221" w:rsidRDefault="00300221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4473D70D" w14:textId="2B0DD475" w:rsidR="00300221" w:rsidRDefault="00300221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4C9C51F6" w14:textId="77777777" w:rsidR="00300221" w:rsidRDefault="00300221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00AD7F61" w14:textId="1203D9DE" w:rsidR="006D4350" w:rsidRDefault="000A4F77" w:rsidP="00C3686E">
      <w:pPr>
        <w:widowControl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</w:pP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This </w:t>
      </w:r>
      <w:r w:rsidR="00280D48"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event</w:t>
      </w: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 will </w:t>
      </w:r>
      <w:r w:rsidR="00C2330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be </w:t>
      </w: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of </w:t>
      </w:r>
      <w:r w:rsidR="009F23B0"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most benefit to breed-specialist judges who are already on any Club ‘B’ List and close to achieving the numbers required in any one of the three sizes, </w:t>
      </w:r>
    </w:p>
    <w:p w14:paraId="3777EE10" w14:textId="684276D5" w:rsidR="000A4F77" w:rsidRDefault="009F23B0" w:rsidP="00C3686E">
      <w:pPr>
        <w:widowControl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</w:pP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but </w:t>
      </w:r>
      <w:r w:rsidR="006D4350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it should </w:t>
      </w:r>
      <w:r w:rsidR="006D4350"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equally </w:t>
      </w:r>
      <w:r w:rsidR="006D4350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be </w:t>
      </w: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of interest to those on any</w:t>
      </w:r>
      <w:r w:rsidR="00A23733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 of our Clubs’</w:t>
      </w: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 ‘C’ List</w:t>
      </w:r>
      <w:r w:rsidR="00A23733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s</w:t>
      </w: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.</w:t>
      </w:r>
    </w:p>
    <w:p w14:paraId="58D5B1FA" w14:textId="77777777" w:rsidR="00650A36" w:rsidRPr="00C3686E" w:rsidRDefault="00650A36" w:rsidP="00C3686E">
      <w:pPr>
        <w:widowControl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</w:pPr>
    </w:p>
    <w:p w14:paraId="6C3CDE86" w14:textId="19DA55F0" w:rsidR="006D4350" w:rsidRDefault="009F23B0" w:rsidP="00C3686E">
      <w:pPr>
        <w:widowControl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</w:pP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It is also open to </w:t>
      </w:r>
      <w:r w:rsidR="006D4350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any </w:t>
      </w: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prospective judge</w:t>
      </w:r>
      <w:r w:rsidR="006D4350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, especially</w:t>
      </w: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 those on the Judges Education Programme </w:t>
      </w:r>
      <w:r w:rsidR="006D4350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(JEP)</w:t>
      </w:r>
    </w:p>
    <w:p w14:paraId="65C43301" w14:textId="7631B6C2" w:rsidR="009F23B0" w:rsidRDefault="009F23B0" w:rsidP="00C3686E">
      <w:pPr>
        <w:widowControl w:val="0"/>
        <w:spacing w:after="0" w:line="240" w:lineRule="auto"/>
        <w:jc w:val="center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  <w:r w:rsidRPr="00C3686E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Levels 1 or 2 for any of our three sizes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.</w:t>
      </w:r>
    </w:p>
    <w:p w14:paraId="0BB6AB15" w14:textId="77777777" w:rsidR="00815117" w:rsidRDefault="00815117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u w:val="single"/>
          <w:lang w:eastAsia="en-GB"/>
        </w:rPr>
      </w:pPr>
    </w:p>
    <w:p w14:paraId="78CFB5A8" w14:textId="4BD5DD8D" w:rsidR="003E3566" w:rsidRPr="003823E9" w:rsidRDefault="002B11CE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</w:pPr>
      <w:r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>Breed Standard Seminar</w:t>
      </w:r>
      <w:r w:rsidR="00E55ED1"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ab/>
      </w:r>
      <w:r w:rsidR="00643B2F" w:rsidRPr="00643B2F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ab/>
      </w:r>
      <w:r w:rsidR="00E55ED1"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>Member rate: £15.00</w:t>
      </w:r>
    </w:p>
    <w:p w14:paraId="32193901" w14:textId="2FDA2E7A" w:rsidR="003E3566" w:rsidRPr="00953B3D" w:rsidRDefault="00F24B0C" w:rsidP="00DF23C4">
      <w:pPr>
        <w:widowControl w:val="0"/>
        <w:spacing w:after="0" w:line="240" w:lineRule="auto"/>
        <w:rPr>
          <w:rFonts w:ascii="Tahoma" w:eastAsia="Times New Roman" w:hAnsi="Tahoma" w:cs="Tahoma"/>
          <w:kern w:val="28"/>
          <w:sz w:val="20"/>
          <w:szCs w:val="20"/>
          <w:lang w:eastAsia="en-GB"/>
        </w:rPr>
      </w:pPr>
      <w:r w:rsidRPr="00953B3D">
        <w:rPr>
          <w:rFonts w:ascii="Tahoma" w:eastAsia="Times New Roman" w:hAnsi="Tahoma" w:cs="Tahoma"/>
          <w:kern w:val="28"/>
          <w:sz w:val="20"/>
          <w:szCs w:val="20"/>
          <w:lang w:eastAsia="en-GB"/>
        </w:rPr>
        <w:t xml:space="preserve">Open to all enthusiasts of </w:t>
      </w:r>
      <w:r w:rsidR="0033714A" w:rsidRPr="00953B3D">
        <w:rPr>
          <w:rFonts w:ascii="Tahoma" w:eastAsia="Times New Roman" w:hAnsi="Tahoma" w:cs="Tahoma"/>
          <w:kern w:val="28"/>
          <w:sz w:val="20"/>
          <w:szCs w:val="20"/>
          <w:lang w:eastAsia="en-GB"/>
        </w:rPr>
        <w:t>the Schnauzer breeds</w:t>
      </w:r>
      <w:r w:rsidRPr="00953B3D">
        <w:rPr>
          <w:rFonts w:ascii="Tahoma" w:eastAsia="Times New Roman" w:hAnsi="Tahoma" w:cs="Tahoma"/>
          <w:kern w:val="28"/>
          <w:sz w:val="20"/>
          <w:szCs w:val="20"/>
          <w:lang w:eastAsia="en-GB"/>
        </w:rPr>
        <w:t xml:space="preserve"> (Giant, Miniature or ‘Standard’)</w:t>
      </w:r>
    </w:p>
    <w:p w14:paraId="6B978DCB" w14:textId="77777777" w:rsidR="00815117" w:rsidRDefault="00815117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u w:val="single"/>
          <w:lang w:eastAsia="en-GB"/>
        </w:rPr>
      </w:pPr>
    </w:p>
    <w:p w14:paraId="138D5478" w14:textId="66A14E06" w:rsidR="003E3566" w:rsidRPr="003823E9" w:rsidRDefault="003E3566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</w:pPr>
      <w:r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>Multiple Choice Exam (MCE)</w:t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>Member rate: £ 5.00</w:t>
      </w:r>
    </w:p>
    <w:p w14:paraId="5F0701D9" w14:textId="6C9A1643" w:rsidR="000B1E04" w:rsidRDefault="00F24B0C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Open to all those listed on any of our Club’s ‘B’ or ‘C’ lists</w:t>
      </w:r>
      <w:r w:rsidR="00280D48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,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</w:t>
      </w:r>
      <w:r w:rsidRPr="00280D48"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lang w:eastAsia="en-GB"/>
        </w:rPr>
        <w:t xml:space="preserve">or 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registered on the</w:t>
      </w:r>
      <w:r w:rsidR="0033714A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KC’s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</w:t>
      </w:r>
      <w:r w:rsidR="0033714A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‘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Judges Education Programme</w:t>
      </w:r>
      <w:r w:rsidR="0033714A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’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(JEP) at Level 1 or above</w:t>
      </w:r>
      <w:r w:rsidR="000B1E04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. </w:t>
      </w:r>
    </w:p>
    <w:p w14:paraId="547D4DEE" w14:textId="6E48D6C5" w:rsidR="003E3566" w:rsidRDefault="000B1E04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It’s a simple ‘multiple-choice</w:t>
      </w:r>
      <w:r w:rsidR="00C77DFE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’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questionnaire on the breed standards of the three sizes (approx. 7 Q’s on each size</w:t>
      </w:r>
      <w:r w:rsidR="00280D48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,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though randomly laid out). KC require</w:t>
      </w:r>
      <w:r w:rsidR="00280D48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s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a pass mark of 80%.</w:t>
      </w:r>
    </w:p>
    <w:p w14:paraId="774405D2" w14:textId="77777777" w:rsidR="00815117" w:rsidRDefault="00815117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000000"/>
          <w:kern w:val="28"/>
          <w:sz w:val="20"/>
          <w:szCs w:val="20"/>
          <w:u w:val="single"/>
          <w:lang w:eastAsia="en-GB"/>
        </w:rPr>
      </w:pPr>
    </w:p>
    <w:p w14:paraId="1E00A885" w14:textId="553B3A48" w:rsidR="003E3566" w:rsidRPr="003823E9" w:rsidRDefault="003E3566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</w:pPr>
      <w:r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 xml:space="preserve">Breed Clubs’ </w:t>
      </w:r>
      <w:r w:rsidR="003D749B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 xml:space="preserve">(BC) </w:t>
      </w:r>
      <w:r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>Hands-On Assessments</w:t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  <w:t>- per size</w:t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643B2F">
        <w:rPr>
          <w:rFonts w:ascii="Tahoma" w:eastAsia="Times New Roman" w:hAnsi="Tahoma" w:cs="Tahoma"/>
          <w:b/>
          <w:bCs/>
          <w:color w:val="000000" w:themeColor="text1"/>
          <w:kern w:val="28"/>
          <w:sz w:val="20"/>
          <w:szCs w:val="20"/>
          <w:lang w:eastAsia="en-GB"/>
        </w:rPr>
        <w:tab/>
      </w:r>
      <w:r w:rsidR="00E55ED1"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>Member rate: £10.00</w:t>
      </w:r>
    </w:p>
    <w:p w14:paraId="31889012" w14:textId="596D1030" w:rsidR="00A23733" w:rsidRDefault="005745BC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A class of 5 exhibits </w:t>
      </w:r>
      <w:r w:rsidR="00E55ED1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(Giants, Miniatures or Schnauzers) 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judged under ‘show’ conditions (</w:t>
      </w:r>
      <w:r w:rsidR="00A23733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candidate</w:t>
      </w:r>
      <w:r w:rsidR="0001489B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s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examine, assess movement</w:t>
      </w:r>
      <w:r w:rsidR="00A23733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of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, place (on paper) and critique all 5 dogs). Each stage and candidate is assessed by three </w:t>
      </w:r>
      <w:r w:rsidR="00C77DFE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‘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breed experts.</w:t>
      </w:r>
      <w:r w:rsidR="00C77DFE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’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</w:t>
      </w:r>
    </w:p>
    <w:p w14:paraId="75C6BEF9" w14:textId="2ABEE3A4" w:rsidR="0033714A" w:rsidRDefault="003D749B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This will be of special interest to ‘B’ List judges who may </w:t>
      </w:r>
      <w:r w:rsidR="00650A36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be 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close to </w:t>
      </w:r>
      <w:r w:rsidR="0033714A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meeting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the KC qualifying number of exhibits* in any one size but have not yet attended (or passed) a BC ‘hands-on’ assessment</w:t>
      </w:r>
      <w:r w:rsidR="00280D48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for a ‘size’</w:t>
      </w:r>
      <w:r w:rsidR="0033714A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and </w:t>
      </w:r>
      <w:r w:rsidR="00A23733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to </w:t>
      </w:r>
      <w:r w:rsidR="0033714A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any ‘C’ List judges.</w:t>
      </w:r>
    </w:p>
    <w:p w14:paraId="5533D329" w14:textId="1105D02C" w:rsidR="004D6648" w:rsidRDefault="000B1E04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Also o</w:t>
      </w:r>
      <w:r w:rsidR="0033714A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pen to those at JEP Level 1 or above (as long as the </w:t>
      </w: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MCE pass mark has been achieved).</w:t>
      </w:r>
    </w:p>
    <w:p w14:paraId="082A80D0" w14:textId="011EE8B1" w:rsidR="0001489B" w:rsidRDefault="0001489B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Success in this stage allow prospective judges to include these exhibits as ‘seen dogs’ in their judging CVs.</w:t>
      </w:r>
    </w:p>
    <w:p w14:paraId="66676DF5" w14:textId="28F22EDD" w:rsidR="0001489B" w:rsidRPr="00643B2F" w:rsidRDefault="0001489B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kern w:val="28"/>
          <w:sz w:val="20"/>
          <w:szCs w:val="20"/>
          <w:lang w:eastAsia="en-GB"/>
        </w:rPr>
      </w:pPr>
      <w:r w:rsidRPr="00643B2F">
        <w:rPr>
          <w:rFonts w:ascii="Tahoma" w:eastAsia="Times New Roman" w:hAnsi="Tahoma" w:cs="Tahoma"/>
          <w:b/>
          <w:bCs/>
          <w:i/>
          <w:iCs/>
          <w:color w:val="000000"/>
          <w:kern w:val="28"/>
          <w:sz w:val="20"/>
          <w:szCs w:val="20"/>
          <w:lang w:eastAsia="en-GB"/>
        </w:rPr>
        <w:t>*KC numbers required for approval to award CCs: Giants 40; Miniatures 70; Schnauzers 40</w:t>
      </w:r>
    </w:p>
    <w:p w14:paraId="2A5E620A" w14:textId="77777777" w:rsidR="00815117" w:rsidRDefault="00815117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5DC2AC6A" w14:textId="77777777" w:rsidR="00650A36" w:rsidRPr="003823E9" w:rsidRDefault="00815117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</w:pPr>
      <w:r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 xml:space="preserve">The Clubs expect a high demand for places once this event is publicly announced. </w:t>
      </w:r>
    </w:p>
    <w:p w14:paraId="0DA3A684" w14:textId="105D5738" w:rsidR="00E55ED1" w:rsidRPr="003823E9" w:rsidRDefault="00815117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</w:pPr>
      <w:r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 xml:space="preserve">This pre-announcement is only made to members of our four breed clubs and the ‘membership rate’ is available for early booking. </w:t>
      </w:r>
    </w:p>
    <w:p w14:paraId="67E7CAB8" w14:textId="77777777" w:rsidR="00650A36" w:rsidRPr="003823E9" w:rsidRDefault="00650A36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</w:pPr>
    </w:p>
    <w:p w14:paraId="6DFCAC79" w14:textId="240132D2" w:rsidR="0001489B" w:rsidRPr="003823E9" w:rsidRDefault="00E55ED1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</w:pPr>
      <w:r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>All bookings will be on a strictly ‘first</w:t>
      </w:r>
      <w:r w:rsidR="00B642A3"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>-</w:t>
      </w:r>
      <w:r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>come</w:t>
      </w:r>
      <w:r w:rsidR="00B642A3"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>, first-served’ basis.</w:t>
      </w:r>
      <w:r w:rsidR="00815117" w:rsidRPr="003823E9"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  <w:t xml:space="preserve"> </w:t>
      </w:r>
    </w:p>
    <w:p w14:paraId="5D075DB5" w14:textId="77777777" w:rsidR="00300221" w:rsidRPr="00C3686E" w:rsidRDefault="00300221" w:rsidP="00DF23C4">
      <w:pPr>
        <w:widowControl w:val="0"/>
        <w:spacing w:after="0" w:line="240" w:lineRule="auto"/>
        <w:rPr>
          <w:rFonts w:ascii="Tahoma" w:eastAsia="Times New Roman" w:hAnsi="Tahoma" w:cs="Tahoma"/>
          <w:b/>
          <w:bCs/>
          <w:color w:val="FF0000"/>
          <w:kern w:val="28"/>
          <w:sz w:val="20"/>
          <w:szCs w:val="20"/>
          <w:lang w:eastAsia="en-GB"/>
        </w:rPr>
      </w:pPr>
    </w:p>
    <w:p w14:paraId="2036500E" w14:textId="1975AF85" w:rsidR="00B642A3" w:rsidRDefault="00B642A3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  <w:r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To book your place and receive a confirmed booking form please contact</w:t>
      </w:r>
      <w:r w:rsidR="00EC0231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either:</w:t>
      </w:r>
    </w:p>
    <w:p w14:paraId="6830F0E0" w14:textId="77777777" w:rsidR="00650A36" w:rsidRPr="00815117" w:rsidRDefault="00650A36" w:rsidP="00DF23C4">
      <w:pPr>
        <w:widowControl w:val="0"/>
        <w:spacing w:after="0" w:line="240" w:lineRule="auto"/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</w:pPr>
    </w:p>
    <w:p w14:paraId="702380A9" w14:textId="77777777" w:rsidR="0052449C" w:rsidRDefault="00084519" w:rsidP="0052449C">
      <w:pPr>
        <w:widowControl w:val="0"/>
        <w:spacing w:after="0" w:line="240" w:lineRule="auto"/>
        <w:rPr>
          <w:rFonts w:ascii="Tahoma" w:hAnsi="Tahoma" w:cs="Tahoma"/>
          <w:sz w:val="20"/>
          <w:szCs w:val="20"/>
        </w:rPr>
      </w:pPr>
      <w:r w:rsidRPr="000A4F77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Pat Kidd</w:t>
      </w:r>
      <w:r w:rsidR="00280D48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>,</w:t>
      </w:r>
      <w:r w:rsidRPr="000A4F77">
        <w:rPr>
          <w:rFonts w:ascii="Tahoma" w:eastAsia="Times New Roman" w:hAnsi="Tahoma" w:cs="Tahoma"/>
          <w:color w:val="000000"/>
          <w:kern w:val="28"/>
          <w:sz w:val="20"/>
          <w:szCs w:val="20"/>
          <w:lang w:eastAsia="en-GB"/>
        </w:rPr>
        <w:t xml:space="preserve"> Mount Villa, Smithy Lane, Norton Bridge, Nr Stone Staffs ST15 0NT</w:t>
      </w:r>
      <w:r w:rsidR="0052449C">
        <w:rPr>
          <w:rFonts w:ascii="Tahoma" w:hAnsi="Tahoma" w:cs="Tahoma"/>
          <w:sz w:val="20"/>
          <w:szCs w:val="20"/>
        </w:rPr>
        <w:t xml:space="preserve"> </w:t>
      </w:r>
    </w:p>
    <w:p w14:paraId="3C1F18D1" w14:textId="54AB5CBB" w:rsidR="00084519" w:rsidRPr="0052449C" w:rsidRDefault="0052449C" w:rsidP="00DF23C4">
      <w:pPr>
        <w:widowControl w:val="0"/>
        <w:spacing w:after="0" w:line="240" w:lineRule="auto"/>
        <w:rPr>
          <w:rStyle w:val="Hyperlink"/>
          <w:rFonts w:ascii="Tahoma" w:hAnsi="Tahoma" w:cs="Tahoma"/>
          <w:color w:val="auto"/>
          <w:sz w:val="20"/>
          <w:szCs w:val="20"/>
          <w:u w:val="none"/>
        </w:rPr>
      </w:pPr>
      <w:r>
        <w:rPr>
          <w:rFonts w:ascii="Tahoma" w:hAnsi="Tahoma" w:cs="Tahoma"/>
          <w:sz w:val="20"/>
          <w:szCs w:val="20"/>
        </w:rPr>
        <w:t xml:space="preserve">Email: </w:t>
      </w:r>
      <w:hyperlink r:id="rId13" w:history="1">
        <w:r w:rsidRPr="00521BA6">
          <w:rPr>
            <w:rStyle w:val="Hyperlink"/>
            <w:rFonts w:ascii="Tahoma" w:hAnsi="Tahoma" w:cs="Tahoma"/>
            <w:sz w:val="20"/>
            <w:szCs w:val="20"/>
          </w:rPr>
          <w:t>gscsecretary2020@gmail.com</w:t>
        </w:r>
      </w:hyperlink>
      <w:r>
        <w:rPr>
          <w:rStyle w:val="Hyperlink"/>
          <w:rFonts w:ascii="Tahoma" w:hAnsi="Tahoma" w:cs="Tahoma"/>
          <w:color w:val="auto"/>
          <w:sz w:val="20"/>
          <w:szCs w:val="20"/>
          <w:u w:val="none"/>
        </w:rPr>
        <w:t xml:space="preserve"> </w:t>
      </w:r>
      <w:r w:rsidR="003D2942">
        <w:rPr>
          <w:rStyle w:val="Hyperlink"/>
          <w:rFonts w:ascii="Tahoma" w:hAnsi="Tahoma" w:cs="Tahoma"/>
          <w:color w:val="auto"/>
          <w:sz w:val="20"/>
          <w:szCs w:val="20"/>
          <w:u w:val="none"/>
        </w:rPr>
        <w:t xml:space="preserve"> </w:t>
      </w:r>
      <w:r w:rsidR="003E17DD" w:rsidRPr="003823E9">
        <w:rPr>
          <w:rStyle w:val="Hyperlink"/>
          <w:rFonts w:ascii="Tahoma" w:hAnsi="Tahoma" w:cs="Tahoma"/>
          <w:b/>
          <w:bCs/>
          <w:color w:val="FF0000"/>
          <w:sz w:val="20"/>
          <w:szCs w:val="20"/>
        </w:rPr>
        <w:t>no later than 28</w:t>
      </w:r>
      <w:r w:rsidR="003E17DD" w:rsidRPr="003823E9">
        <w:rPr>
          <w:rStyle w:val="Hyperlink"/>
          <w:rFonts w:ascii="Tahoma" w:hAnsi="Tahoma" w:cs="Tahoma"/>
          <w:b/>
          <w:bCs/>
          <w:color w:val="FF0000"/>
          <w:sz w:val="20"/>
          <w:szCs w:val="20"/>
          <w:vertAlign w:val="superscript"/>
        </w:rPr>
        <w:t>th</w:t>
      </w:r>
      <w:r w:rsidR="003E17DD" w:rsidRPr="003823E9">
        <w:rPr>
          <w:rStyle w:val="Hyperlink"/>
          <w:rFonts w:ascii="Tahoma" w:hAnsi="Tahoma" w:cs="Tahoma"/>
          <w:b/>
          <w:bCs/>
          <w:color w:val="FF0000"/>
          <w:sz w:val="20"/>
          <w:szCs w:val="20"/>
        </w:rPr>
        <w:t xml:space="preserve"> May 2022</w:t>
      </w:r>
    </w:p>
    <w:p w14:paraId="7FD61EFC" w14:textId="77777777" w:rsidR="00C3686E" w:rsidRDefault="00C3686E" w:rsidP="00DF23C4">
      <w:pPr>
        <w:widowControl w:val="0"/>
        <w:spacing w:after="0" w:line="240" w:lineRule="auto"/>
        <w:rPr>
          <w:rStyle w:val="Hyperlink"/>
          <w:rFonts w:ascii="Tahoma" w:hAnsi="Tahoma" w:cs="Tahoma"/>
          <w:b/>
          <w:bCs/>
          <w:i/>
          <w:iCs/>
          <w:color w:val="002060"/>
          <w:sz w:val="20"/>
          <w:szCs w:val="20"/>
        </w:rPr>
      </w:pPr>
    </w:p>
    <w:p w14:paraId="1007CCB1" w14:textId="60B775E8" w:rsidR="00CD49B0" w:rsidRPr="00022358" w:rsidRDefault="00C3686E" w:rsidP="00DF23C4">
      <w:pPr>
        <w:widowControl w:val="0"/>
        <w:spacing w:after="0" w:line="240" w:lineRule="auto"/>
        <w:rPr>
          <w:rFonts w:ascii="Tahoma" w:hAnsi="Tahoma" w:cs="Tahoma"/>
          <w:i/>
          <w:iCs/>
          <w:color w:val="002060"/>
          <w:sz w:val="20"/>
          <w:szCs w:val="20"/>
        </w:rPr>
      </w:pPr>
      <w:r w:rsidRPr="00C3686E">
        <w:rPr>
          <w:rStyle w:val="Hyperlink"/>
          <w:rFonts w:ascii="Tahoma" w:hAnsi="Tahoma" w:cs="Tahoma"/>
          <w:b/>
          <w:bCs/>
          <w:i/>
          <w:iCs/>
          <w:color w:val="002060"/>
          <w:sz w:val="20"/>
          <w:szCs w:val="20"/>
        </w:rPr>
        <w:t>PLEASE NOTE:</w:t>
      </w:r>
      <w:r w:rsidRPr="00C3686E">
        <w:rPr>
          <w:rStyle w:val="Hyperlink"/>
          <w:rFonts w:ascii="Tahoma" w:hAnsi="Tahoma" w:cs="Tahoma"/>
          <w:i/>
          <w:iCs/>
          <w:color w:val="002060"/>
          <w:sz w:val="20"/>
          <w:szCs w:val="20"/>
          <w:u w:val="none"/>
        </w:rPr>
        <w:t xml:space="preserve"> </w:t>
      </w:r>
      <w:r w:rsidR="003E17DD" w:rsidRPr="00C3686E">
        <w:rPr>
          <w:rStyle w:val="Hyperlink"/>
          <w:rFonts w:ascii="Tahoma" w:hAnsi="Tahoma" w:cs="Tahoma"/>
          <w:i/>
          <w:iCs/>
          <w:color w:val="002060"/>
          <w:sz w:val="20"/>
          <w:szCs w:val="20"/>
          <w:u w:val="none"/>
        </w:rPr>
        <w:t xml:space="preserve">The public announcement to all other interested judges </w:t>
      </w:r>
      <w:r w:rsidR="00853E84" w:rsidRPr="00C3686E">
        <w:rPr>
          <w:rStyle w:val="Hyperlink"/>
          <w:rFonts w:ascii="Tahoma" w:hAnsi="Tahoma" w:cs="Tahoma"/>
          <w:i/>
          <w:iCs/>
          <w:color w:val="002060"/>
          <w:sz w:val="20"/>
          <w:szCs w:val="20"/>
          <w:u w:val="none"/>
        </w:rPr>
        <w:t xml:space="preserve">is being </w:t>
      </w:r>
      <w:r w:rsidR="003E17DD" w:rsidRPr="00C3686E">
        <w:rPr>
          <w:rStyle w:val="Hyperlink"/>
          <w:rFonts w:ascii="Tahoma" w:hAnsi="Tahoma" w:cs="Tahoma"/>
          <w:i/>
          <w:iCs/>
          <w:color w:val="002060"/>
          <w:sz w:val="20"/>
          <w:szCs w:val="20"/>
          <w:u w:val="none"/>
        </w:rPr>
        <w:t xml:space="preserve">made on </w:t>
      </w:r>
      <w:r w:rsidR="00853E84" w:rsidRPr="00C3686E">
        <w:rPr>
          <w:rStyle w:val="Hyperlink"/>
          <w:rFonts w:ascii="Tahoma" w:hAnsi="Tahoma" w:cs="Tahoma"/>
          <w:b/>
          <w:bCs/>
          <w:i/>
          <w:iCs/>
          <w:color w:val="002060"/>
          <w:sz w:val="20"/>
          <w:szCs w:val="20"/>
        </w:rPr>
        <w:t>2</w:t>
      </w:r>
      <w:r w:rsidR="00853E84" w:rsidRPr="00C3686E">
        <w:rPr>
          <w:rStyle w:val="Hyperlink"/>
          <w:rFonts w:ascii="Tahoma" w:hAnsi="Tahoma" w:cs="Tahoma"/>
          <w:b/>
          <w:bCs/>
          <w:i/>
          <w:iCs/>
          <w:color w:val="002060"/>
          <w:sz w:val="20"/>
          <w:szCs w:val="20"/>
          <w:vertAlign w:val="superscript"/>
        </w:rPr>
        <w:t>nd</w:t>
      </w:r>
      <w:r w:rsidR="00853E84" w:rsidRPr="00C3686E">
        <w:rPr>
          <w:rStyle w:val="Hyperlink"/>
          <w:rFonts w:ascii="Tahoma" w:hAnsi="Tahoma" w:cs="Tahoma"/>
          <w:b/>
          <w:bCs/>
          <w:i/>
          <w:iCs/>
          <w:color w:val="002060"/>
          <w:sz w:val="20"/>
          <w:szCs w:val="20"/>
        </w:rPr>
        <w:t xml:space="preserve"> June</w:t>
      </w:r>
      <w:r w:rsidR="00853E84" w:rsidRPr="00C3686E">
        <w:rPr>
          <w:rStyle w:val="Hyperlink"/>
          <w:rFonts w:ascii="Tahoma" w:hAnsi="Tahoma" w:cs="Tahoma"/>
          <w:i/>
          <w:iCs/>
          <w:color w:val="002060"/>
          <w:sz w:val="20"/>
          <w:szCs w:val="20"/>
          <w:u w:val="none"/>
        </w:rPr>
        <w:t xml:space="preserve"> so </w:t>
      </w:r>
      <w:r w:rsidR="00A23733">
        <w:rPr>
          <w:rStyle w:val="Hyperlink"/>
          <w:rFonts w:ascii="Tahoma" w:hAnsi="Tahoma" w:cs="Tahoma"/>
          <w:i/>
          <w:iCs/>
          <w:color w:val="002060"/>
          <w:sz w:val="20"/>
          <w:szCs w:val="20"/>
          <w:u w:val="none"/>
        </w:rPr>
        <w:t xml:space="preserve">automatic </w:t>
      </w:r>
      <w:r w:rsidR="00853E84" w:rsidRPr="00C3686E">
        <w:rPr>
          <w:rStyle w:val="Hyperlink"/>
          <w:rFonts w:ascii="Tahoma" w:hAnsi="Tahoma" w:cs="Tahoma"/>
          <w:i/>
          <w:iCs/>
          <w:color w:val="002060"/>
          <w:sz w:val="20"/>
          <w:szCs w:val="20"/>
          <w:u w:val="none"/>
        </w:rPr>
        <w:t>acceptance of club members bookings cannot be guaranteed after that date.</w:t>
      </w:r>
    </w:p>
    <w:sectPr w:rsidR="00CD49B0" w:rsidRPr="00022358" w:rsidSect="00084519">
      <w:type w:val="continuous"/>
      <w:pgSz w:w="11906" w:h="16838" w:code="9"/>
      <w:pgMar w:top="737" w:right="737" w:bottom="737" w:left="737" w:header="709" w:footer="709" w:gutter="0"/>
      <w:cols w:space="15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32CE1"/>
    <w:multiLevelType w:val="hybridMultilevel"/>
    <w:tmpl w:val="8E748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150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9B0"/>
    <w:rsid w:val="000106FD"/>
    <w:rsid w:val="0001136B"/>
    <w:rsid w:val="0001489B"/>
    <w:rsid w:val="00020FA8"/>
    <w:rsid w:val="00022358"/>
    <w:rsid w:val="00025A74"/>
    <w:rsid w:val="00041C4A"/>
    <w:rsid w:val="00050F00"/>
    <w:rsid w:val="000569F6"/>
    <w:rsid w:val="00084519"/>
    <w:rsid w:val="000A4F77"/>
    <w:rsid w:val="000B1E04"/>
    <w:rsid w:val="000E0F31"/>
    <w:rsid w:val="00105AAB"/>
    <w:rsid w:val="001169A5"/>
    <w:rsid w:val="0012142E"/>
    <w:rsid w:val="00142600"/>
    <w:rsid w:val="00151B50"/>
    <w:rsid w:val="001E1A35"/>
    <w:rsid w:val="00206419"/>
    <w:rsid w:val="00212A1B"/>
    <w:rsid w:val="00243086"/>
    <w:rsid w:val="0027144C"/>
    <w:rsid w:val="00275B03"/>
    <w:rsid w:val="00280D48"/>
    <w:rsid w:val="002B11CE"/>
    <w:rsid w:val="002C29F5"/>
    <w:rsid w:val="002C5E57"/>
    <w:rsid w:val="00300221"/>
    <w:rsid w:val="003262B5"/>
    <w:rsid w:val="0033714A"/>
    <w:rsid w:val="0034406F"/>
    <w:rsid w:val="003823E9"/>
    <w:rsid w:val="003D27C4"/>
    <w:rsid w:val="003D2942"/>
    <w:rsid w:val="003D749B"/>
    <w:rsid w:val="003E17DD"/>
    <w:rsid w:val="003E3566"/>
    <w:rsid w:val="004074F0"/>
    <w:rsid w:val="0043226C"/>
    <w:rsid w:val="00442D91"/>
    <w:rsid w:val="00442EA3"/>
    <w:rsid w:val="004553B6"/>
    <w:rsid w:val="004575DE"/>
    <w:rsid w:val="004666BC"/>
    <w:rsid w:val="004D6648"/>
    <w:rsid w:val="004F21D9"/>
    <w:rsid w:val="0052449C"/>
    <w:rsid w:val="005546BB"/>
    <w:rsid w:val="005745BC"/>
    <w:rsid w:val="00591241"/>
    <w:rsid w:val="005C48E0"/>
    <w:rsid w:val="005E32A2"/>
    <w:rsid w:val="005E735F"/>
    <w:rsid w:val="00643B2F"/>
    <w:rsid w:val="00650A36"/>
    <w:rsid w:val="00655E24"/>
    <w:rsid w:val="00667881"/>
    <w:rsid w:val="00687FEC"/>
    <w:rsid w:val="006D4350"/>
    <w:rsid w:val="00727F0F"/>
    <w:rsid w:val="00730055"/>
    <w:rsid w:val="00735FF3"/>
    <w:rsid w:val="007571CE"/>
    <w:rsid w:val="00775BBE"/>
    <w:rsid w:val="007C6D19"/>
    <w:rsid w:val="00815117"/>
    <w:rsid w:val="008362F1"/>
    <w:rsid w:val="008410EF"/>
    <w:rsid w:val="00841751"/>
    <w:rsid w:val="00853E84"/>
    <w:rsid w:val="008567F6"/>
    <w:rsid w:val="0088614D"/>
    <w:rsid w:val="008915AB"/>
    <w:rsid w:val="008A4673"/>
    <w:rsid w:val="008E2BD7"/>
    <w:rsid w:val="00905845"/>
    <w:rsid w:val="00921B2E"/>
    <w:rsid w:val="00931377"/>
    <w:rsid w:val="00953B3D"/>
    <w:rsid w:val="009551B5"/>
    <w:rsid w:val="00970AC7"/>
    <w:rsid w:val="009A245D"/>
    <w:rsid w:val="009E2502"/>
    <w:rsid w:val="009F23B0"/>
    <w:rsid w:val="00A23733"/>
    <w:rsid w:val="00A355C0"/>
    <w:rsid w:val="00AA3AAA"/>
    <w:rsid w:val="00B21FD8"/>
    <w:rsid w:val="00B642A3"/>
    <w:rsid w:val="00B64A1C"/>
    <w:rsid w:val="00B81ED1"/>
    <w:rsid w:val="00BA0848"/>
    <w:rsid w:val="00BB3907"/>
    <w:rsid w:val="00BC0FCD"/>
    <w:rsid w:val="00BD2932"/>
    <w:rsid w:val="00C127ED"/>
    <w:rsid w:val="00C2330E"/>
    <w:rsid w:val="00C3686E"/>
    <w:rsid w:val="00C45E24"/>
    <w:rsid w:val="00C7555A"/>
    <w:rsid w:val="00C77DFE"/>
    <w:rsid w:val="00CD49B0"/>
    <w:rsid w:val="00CD632A"/>
    <w:rsid w:val="00CE5D79"/>
    <w:rsid w:val="00D13F88"/>
    <w:rsid w:val="00D63621"/>
    <w:rsid w:val="00D72A3D"/>
    <w:rsid w:val="00D97912"/>
    <w:rsid w:val="00DF23C4"/>
    <w:rsid w:val="00E15264"/>
    <w:rsid w:val="00E25849"/>
    <w:rsid w:val="00E55ED1"/>
    <w:rsid w:val="00E76E36"/>
    <w:rsid w:val="00E819D0"/>
    <w:rsid w:val="00EA37CF"/>
    <w:rsid w:val="00EC0231"/>
    <w:rsid w:val="00EC1C4E"/>
    <w:rsid w:val="00EC26B8"/>
    <w:rsid w:val="00F24B0C"/>
    <w:rsid w:val="00F5015F"/>
    <w:rsid w:val="00F67828"/>
    <w:rsid w:val="00F9738D"/>
    <w:rsid w:val="00FE33D5"/>
    <w:rsid w:val="00FE76E0"/>
    <w:rsid w:val="00FF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8151D"/>
  <w15:chartTrackingRefBased/>
  <w15:docId w15:val="{62B7011E-31F7-407A-A50A-82F14EB9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7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8451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0845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4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9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gscsecretary2020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Links>
    <vt:vector size="6" baseType="variant">
      <vt:variant>
        <vt:i4>1966137</vt:i4>
      </vt:variant>
      <vt:variant>
        <vt:i4>0</vt:i4>
      </vt:variant>
      <vt:variant>
        <vt:i4>0</vt:i4>
      </vt:variant>
      <vt:variant>
        <vt:i4>5</vt:i4>
      </vt:variant>
      <vt:variant>
        <vt:lpwstr>mailto:miniatureschnauzerclub@gmail.com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kidd</dc:creator>
  <cp:keywords/>
  <dc:description/>
  <cp:lastModifiedBy>Christine Ellingworth</cp:lastModifiedBy>
  <cp:revision>9</cp:revision>
  <cp:lastPrinted>2022-04-21T16:20:00Z</cp:lastPrinted>
  <dcterms:created xsi:type="dcterms:W3CDTF">2022-05-04T09:49:00Z</dcterms:created>
  <dcterms:modified xsi:type="dcterms:W3CDTF">2022-05-04T12:51:00Z</dcterms:modified>
</cp:coreProperties>
</file>